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6667A" w14:textId="7FE43F58" w:rsidR="00D17E77" w:rsidRPr="00D17E77" w:rsidRDefault="00D17E7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Appendix 1</w:t>
      </w:r>
      <w:bookmarkStart w:id="0" w:name="_GoBack"/>
      <w:bookmarkEnd w:id="0"/>
    </w:p>
    <w:p w14:paraId="70429213" w14:textId="77777777" w:rsidR="00D17E77" w:rsidRDefault="00D17E77">
      <w:pPr>
        <w:rPr>
          <w:rFonts w:ascii="Arial" w:hAnsi="Arial" w:cs="Arial"/>
        </w:rPr>
      </w:pPr>
    </w:p>
    <w:p w14:paraId="373E21FC" w14:textId="5F16297D" w:rsidR="0061488C" w:rsidRPr="00BB1376" w:rsidRDefault="00A77B07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2D351F1E" w:rsidR="00554B72" w:rsidRPr="00BB1376" w:rsidRDefault="00D355E0">
      <w:pPr>
        <w:rPr>
          <w:rFonts w:ascii="Arial" w:hAnsi="Arial" w:cs="Arial"/>
        </w:rPr>
      </w:pPr>
      <w:r>
        <w:rPr>
          <w:rFonts w:ascii="Arial" w:hAnsi="Arial" w:cs="Arial"/>
        </w:rPr>
        <w:t>March 2021</w:t>
      </w:r>
      <w:r w:rsidR="002E1FD6">
        <w:rPr>
          <w:rFonts w:ascii="Arial" w:hAnsi="Arial" w:cs="Arial"/>
        </w:rPr>
        <w:t xml:space="preserve"> </w:t>
      </w:r>
      <w:r w:rsidR="0097261A">
        <w:rPr>
          <w:rFonts w:ascii="Arial" w:hAnsi="Arial" w:cs="Arial"/>
        </w:rPr>
        <w:t xml:space="preserve"> </w:t>
      </w:r>
    </w:p>
    <w:p w14:paraId="4EF29C33" w14:textId="77777777" w:rsidR="00751C9D" w:rsidRPr="00BB1376" w:rsidRDefault="00751C9D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52E02E9B" w14:textId="77777777" w:rsidR="00B75FEE" w:rsidRPr="00BB1376" w:rsidRDefault="00B75FEE" w:rsidP="00554B72">
      <w:pPr>
        <w:pStyle w:val="ListParagraph"/>
        <w:rPr>
          <w:rFonts w:ascii="Arial" w:hAnsi="Arial" w:cs="Arial"/>
        </w:rPr>
      </w:pPr>
    </w:p>
    <w:p w14:paraId="7D68DF4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14:paraId="3B4A8102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14:paraId="3443F7E1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14:paraId="2E89378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14:paraId="6123DFC7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14:paraId="384CB5CD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14:paraId="71E75183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14:paraId="522EF8D6" w14:textId="77777777"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6F0D1975" w14:textId="77777777" w:rsidR="0013089B" w:rsidRPr="00BB1376" w:rsidRDefault="0013089B" w:rsidP="0013089B">
      <w:pPr>
        <w:rPr>
          <w:rFonts w:ascii="Arial" w:hAnsi="Arial" w:cs="Arial"/>
        </w:rPr>
      </w:pPr>
    </w:p>
    <w:p w14:paraId="2E073760" w14:textId="4985E541" w:rsidR="009144ED" w:rsidRPr="00D355E0" w:rsidRDefault="009144ED" w:rsidP="00A72A5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 xml:space="preserve">As we start to come out of lock down </w:t>
      </w:r>
      <w:r w:rsidR="00D355E0" w:rsidRPr="00D355E0">
        <w:rPr>
          <w:rFonts w:ascii="Arial" w:hAnsi="Arial" w:cs="Arial"/>
          <w:color w:val="FF0000"/>
        </w:rPr>
        <w:t xml:space="preserve">effective </w:t>
      </w:r>
      <w:r w:rsidRPr="00D355E0">
        <w:rPr>
          <w:rFonts w:ascii="Arial" w:hAnsi="Arial" w:cs="Arial"/>
          <w:color w:val="FF0000"/>
        </w:rPr>
        <w:t>from the 29</w:t>
      </w:r>
      <w:r w:rsidRPr="00D355E0">
        <w:rPr>
          <w:rFonts w:ascii="Arial" w:hAnsi="Arial" w:cs="Arial"/>
          <w:color w:val="FF0000"/>
          <w:vertAlign w:val="superscript"/>
        </w:rPr>
        <w:t>th of</w:t>
      </w:r>
      <w:r w:rsidRPr="00D355E0">
        <w:rPr>
          <w:rFonts w:ascii="Arial" w:hAnsi="Arial" w:cs="Arial"/>
          <w:color w:val="FF0000"/>
        </w:rPr>
        <w:t xml:space="preserve"> March. Restrictions still apply. Take care and stay safe.</w:t>
      </w:r>
    </w:p>
    <w:p w14:paraId="5AE193A5" w14:textId="77777777" w:rsidR="009144ED" w:rsidRPr="00D355E0" w:rsidRDefault="009144ED" w:rsidP="009144ED">
      <w:pPr>
        <w:pStyle w:val="ListParagraph"/>
        <w:rPr>
          <w:rFonts w:ascii="Arial" w:hAnsi="Arial" w:cs="Arial"/>
          <w:color w:val="FF0000"/>
        </w:rPr>
      </w:pPr>
    </w:p>
    <w:p w14:paraId="093C6024" w14:textId="29549C91" w:rsidR="00AE0223" w:rsidRPr="00A72A58" w:rsidRDefault="00CD4CFC" w:rsidP="00A72A5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A72A58">
        <w:rPr>
          <w:rFonts w:ascii="Arial" w:hAnsi="Arial" w:cs="Arial"/>
        </w:rPr>
        <w:t xml:space="preserve">Previously I have advised concerning Locality Budget Funding requests and specifically in support and Community Group Schemes set up as a direct result of the COVID 19. I have been able to support several local schemes and would request that any </w:t>
      </w:r>
      <w:r w:rsidR="007006F5" w:rsidRPr="00A72A58">
        <w:rPr>
          <w:rFonts w:ascii="Arial" w:hAnsi="Arial" w:cs="Arial"/>
        </w:rPr>
        <w:t xml:space="preserve">other </w:t>
      </w:r>
      <w:r w:rsidRPr="00A72A58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5" w:history="1">
        <w:r w:rsidRPr="00A72A58">
          <w:rPr>
            <w:rStyle w:val="Hyperlink"/>
            <w:rFonts w:ascii="Arial" w:hAnsi="Arial" w:cs="Arial"/>
          </w:rPr>
          <w:t>brian.harvey@westsuffolk.gov.uk</w:t>
        </w:r>
      </w:hyperlink>
    </w:p>
    <w:p w14:paraId="6C4100DE" w14:textId="77777777"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14CB42E8" w14:textId="4820B1DF"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unding </w:t>
      </w:r>
      <w:r w:rsidR="00D31A2C">
        <w:rPr>
          <w:rStyle w:val="Hyperlink"/>
          <w:rFonts w:ascii="Arial" w:hAnsi="Arial" w:cs="Arial"/>
          <w:color w:val="auto"/>
          <w:u w:val="none"/>
        </w:rPr>
        <w:t xml:space="preserve">allocation’s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so far </w:t>
      </w:r>
      <w:r w:rsidR="009144ED">
        <w:rPr>
          <w:rStyle w:val="Hyperlink"/>
          <w:rFonts w:ascii="Arial" w:hAnsi="Arial" w:cs="Arial"/>
          <w:color w:val="auto"/>
          <w:u w:val="none"/>
        </w:rPr>
        <w:t>are: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 - </w:t>
      </w:r>
    </w:p>
    <w:p w14:paraId="54D2744E" w14:textId="77777777"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28C4ACC1" w14:textId="77777777" w:rsidR="002E4F44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14:paraId="1C24287B" w14:textId="77777777" w:rsidR="00575ECF" w:rsidRPr="00BB1376" w:rsidRDefault="00575ECF" w:rsidP="002E4F44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Barton Mills – Football Club Refurbishment </w:t>
      </w:r>
    </w:p>
    <w:p w14:paraId="3231AB49" w14:textId="77777777" w:rsidR="002E4F44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Freckenham – Allotments Water Pump</w:t>
      </w:r>
    </w:p>
    <w:p w14:paraId="3684D6A1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Lightwave Project – Local Food Bank support </w:t>
      </w:r>
    </w:p>
    <w:p w14:paraId="212AA06D" w14:textId="77777777" w:rsidR="00E35B75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7B594970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All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funding </w:t>
      </w:r>
      <w:r>
        <w:rPr>
          <w:rStyle w:val="Hyperlink"/>
          <w:rFonts w:ascii="Arial" w:hAnsi="Arial" w:cs="Arial"/>
          <w:color w:val="auto"/>
          <w:u w:val="none"/>
        </w:rPr>
        <w:t xml:space="preserve">2020/2021 has now been allocated. </w:t>
      </w:r>
    </w:p>
    <w:p w14:paraId="2B6357B5" w14:textId="77777777" w:rsidR="00BB1376" w:rsidRPr="002E1FD6" w:rsidRDefault="002E1FD6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 xml:space="preserve">Advance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requests </w:t>
      </w:r>
      <w:r>
        <w:rPr>
          <w:rStyle w:val="Hyperlink"/>
          <w:rFonts w:ascii="Arial" w:hAnsi="Arial" w:cs="Arial"/>
          <w:color w:val="auto"/>
          <w:u w:val="none"/>
        </w:rPr>
        <w:t xml:space="preserve">can now be </w:t>
      </w:r>
      <w:r w:rsidR="003D1287">
        <w:rPr>
          <w:rStyle w:val="Hyperlink"/>
          <w:rFonts w:ascii="Arial" w:hAnsi="Arial" w:cs="Arial"/>
          <w:color w:val="auto"/>
          <w:u w:val="none"/>
        </w:rPr>
        <w:t>submitted</w:t>
      </w:r>
      <w:r>
        <w:rPr>
          <w:rStyle w:val="Hyperlink"/>
          <w:rFonts w:ascii="Arial" w:hAnsi="Arial" w:cs="Arial"/>
          <w:color w:val="auto"/>
          <w:u w:val="none"/>
        </w:rPr>
        <w:t xml:space="preserve"> for the next round of funding April 2021 these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must be made directly to myself by email please. </w:t>
      </w:r>
      <w:hyperlink r:id="rId6" w:history="1">
        <w:r w:rsidR="00BB1376" w:rsidRPr="002E1FD6">
          <w:rPr>
            <w:rStyle w:val="Hyperlink"/>
            <w:rFonts w:ascii="Arial" w:hAnsi="Arial" w:cs="Arial"/>
          </w:rPr>
          <w:t>brian.harvey@westsuffolk.gov.uk</w:t>
        </w:r>
      </w:hyperlink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D2884B6" w14:textId="77777777"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14:paraId="3677F84F" w14:textId="77777777"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14:paraId="337DBF66" w14:textId="77777777"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14:paraId="7A247794" w14:textId="77777777"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40C6C90" w14:textId="77777777"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14:paraId="4BADBDA2" w14:textId="21236FD8" w:rsidR="0013089B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 xml:space="preserve">actively pursued by the </w:t>
      </w:r>
      <w:r w:rsidR="009144ED" w:rsidRPr="00BB1376">
        <w:rPr>
          <w:rFonts w:ascii="Arial" w:hAnsi="Arial" w:cs="Arial"/>
        </w:rPr>
        <w:t>Constabulary.</w:t>
      </w:r>
    </w:p>
    <w:p w14:paraId="6350CA37" w14:textId="77777777" w:rsidR="00E35B75" w:rsidRDefault="00E35B75" w:rsidP="00E35B75">
      <w:pPr>
        <w:rPr>
          <w:rFonts w:ascii="Arial" w:hAnsi="Arial" w:cs="Arial"/>
        </w:rPr>
      </w:pPr>
    </w:p>
    <w:p w14:paraId="2D6A7C12" w14:textId="77777777" w:rsidR="00E35B75" w:rsidRDefault="00E35B75" w:rsidP="00E35B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Suffolk Police reporting numbers have now been updated to include an additional service for </w:t>
      </w:r>
      <w:r w:rsidR="00D31A2C">
        <w:rPr>
          <w:rFonts w:ascii="Arial" w:hAnsi="Arial" w:cs="Arial"/>
        </w:rPr>
        <w:t>the 1</w:t>
      </w:r>
      <w:r w:rsidR="0097261A">
        <w:rPr>
          <w:rFonts w:ascii="Arial" w:hAnsi="Arial" w:cs="Arial"/>
        </w:rPr>
        <w:t>0</w:t>
      </w:r>
      <w:r w:rsidR="00D31A2C">
        <w:rPr>
          <w:rFonts w:ascii="Arial" w:hAnsi="Arial" w:cs="Arial"/>
        </w:rPr>
        <w:t xml:space="preserve">1 number for </w:t>
      </w:r>
      <w:r>
        <w:rPr>
          <w:rFonts w:ascii="Arial" w:hAnsi="Arial" w:cs="Arial"/>
        </w:rPr>
        <w:t xml:space="preserve">Non-Emergency reports </w:t>
      </w:r>
      <w:r w:rsidR="00D31A2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now also be reported online </w:t>
      </w:r>
      <w:proofErr w:type="gramStart"/>
      <w:r>
        <w:rPr>
          <w:rFonts w:ascii="Arial" w:hAnsi="Arial" w:cs="Arial"/>
        </w:rPr>
        <w:t>via :</w:t>
      </w:r>
      <w:proofErr w:type="gramEnd"/>
      <w:r>
        <w:rPr>
          <w:rFonts w:ascii="Arial" w:hAnsi="Arial" w:cs="Arial"/>
        </w:rPr>
        <w:t xml:space="preserve"> - </w:t>
      </w:r>
    </w:p>
    <w:p w14:paraId="69267B14" w14:textId="77777777" w:rsidR="00E35B75" w:rsidRDefault="00D17E77" w:rsidP="00E35B75">
      <w:pPr>
        <w:pStyle w:val="ListParagraph"/>
        <w:rPr>
          <w:rFonts w:ascii="Arial" w:hAnsi="Arial" w:cs="Arial"/>
        </w:rPr>
      </w:pPr>
      <w:hyperlink r:id="rId7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6F8301AD" w:rsidR="00E35B75" w:rsidRPr="00D31A2C" w:rsidRDefault="0027078D" w:rsidP="00D31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</w:t>
      </w:r>
      <w:r w:rsidR="00D355E0">
        <w:rPr>
          <w:rFonts w:ascii="Arial" w:hAnsi="Arial" w:cs="Arial"/>
        </w:rPr>
        <w:t>Energy F</w:t>
      </w:r>
      <w:r w:rsidRPr="00D31A2C">
        <w:rPr>
          <w:rFonts w:ascii="Arial" w:hAnsi="Arial" w:cs="Arial"/>
        </w:rPr>
        <w:t xml:space="preserve">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 xml:space="preserve">eriod” </w:t>
      </w:r>
      <w:r w:rsidR="00D355E0">
        <w:rPr>
          <w:rFonts w:ascii="Arial" w:hAnsi="Arial" w:cs="Arial"/>
        </w:rPr>
        <w:t xml:space="preserve">was completed </w:t>
      </w:r>
      <w:r w:rsidR="00E35B75" w:rsidRPr="00D31A2C">
        <w:rPr>
          <w:rFonts w:ascii="Arial" w:hAnsi="Arial" w:cs="Arial"/>
        </w:rPr>
        <w:t xml:space="preserve">on </w:t>
      </w:r>
      <w:r w:rsidRPr="00D31A2C">
        <w:rPr>
          <w:rFonts w:ascii="Arial" w:hAnsi="Arial" w:cs="Arial"/>
        </w:rPr>
        <w:t xml:space="preserve">the </w:t>
      </w:r>
      <w:r w:rsidR="009144ED" w:rsidRPr="00D31A2C">
        <w:rPr>
          <w:rFonts w:ascii="Arial" w:hAnsi="Arial" w:cs="Arial"/>
        </w:rPr>
        <w:t>18th of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4900E19E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now await the Sunnica response to th</w:t>
      </w:r>
      <w:r w:rsidR="00D31A2C">
        <w:rPr>
          <w:rFonts w:ascii="Arial" w:hAnsi="Arial" w:cs="Arial"/>
        </w:rPr>
        <w:t>is “</w:t>
      </w:r>
      <w:r>
        <w:rPr>
          <w:rFonts w:ascii="Arial" w:hAnsi="Arial" w:cs="Arial"/>
        </w:rPr>
        <w:t>Public Consultation</w:t>
      </w:r>
      <w:r w:rsidR="00D31A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process.</w:t>
      </w:r>
    </w:p>
    <w:p w14:paraId="41DC4609" w14:textId="0B669922" w:rsidR="00D31A2C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joint report has been submitted on behalf </w:t>
      </w:r>
      <w:r w:rsidR="009144ED">
        <w:rPr>
          <w:rFonts w:ascii="Arial" w:hAnsi="Arial" w:cs="Arial"/>
        </w:rPr>
        <w:t>of:</w:t>
      </w:r>
      <w:r>
        <w:rPr>
          <w:rFonts w:ascii="Arial" w:hAnsi="Arial" w:cs="Arial"/>
        </w:rPr>
        <w:t xml:space="preserve"> - Suffolk CC</w:t>
      </w:r>
      <w:r w:rsidR="00D3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Suffolk </w:t>
      </w:r>
      <w:r w:rsidR="009144ED">
        <w:rPr>
          <w:rFonts w:ascii="Arial" w:hAnsi="Arial" w:cs="Arial"/>
        </w:rPr>
        <w:t>DC, Cambridge</w:t>
      </w:r>
      <w:r>
        <w:rPr>
          <w:rFonts w:ascii="Arial" w:hAnsi="Arial" w:cs="Arial"/>
        </w:rPr>
        <w:t xml:space="preserve"> CC &amp; East Cambridge DC. </w:t>
      </w:r>
    </w:p>
    <w:p w14:paraId="3A77A6BB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 have sent copies of this report to the Parish Clerks for distribution as required.</w:t>
      </w:r>
    </w:p>
    <w:p w14:paraId="1FA86140" w14:textId="015C76D4" w:rsidR="009144ED" w:rsidRPr="00D355E0" w:rsidRDefault="009144ED" w:rsidP="009144ED">
      <w:pPr>
        <w:pStyle w:val="ListParagraph"/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 xml:space="preserve">Currently the Technical Workshops have recommenced with Sunnica and Council officers. </w:t>
      </w:r>
    </w:p>
    <w:p w14:paraId="63344B5B" w14:textId="53474A47" w:rsidR="009144ED" w:rsidRDefault="009144ED" w:rsidP="009144ED">
      <w:pPr>
        <w:pStyle w:val="ListParagraph"/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 xml:space="preserve">Both sides are currently working through the “Statement of agreement” process and once published I will advise. </w:t>
      </w:r>
    </w:p>
    <w:p w14:paraId="70F96686" w14:textId="77777777" w:rsidR="00D355E0" w:rsidRPr="00D355E0" w:rsidRDefault="00D355E0" w:rsidP="009144ED">
      <w:pPr>
        <w:pStyle w:val="ListParagraph"/>
        <w:rPr>
          <w:rFonts w:ascii="Arial" w:hAnsi="Arial" w:cs="Arial"/>
          <w:color w:val="FF0000"/>
        </w:rPr>
      </w:pPr>
    </w:p>
    <w:p w14:paraId="1B441726" w14:textId="4C1F174C" w:rsidR="00D31A2C" w:rsidRDefault="009144ED" w:rsidP="009144ED">
      <w:pPr>
        <w:pStyle w:val="ListParagraph"/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 xml:space="preserve">We are expecting Sunnica to produce their DCO response by June </w:t>
      </w:r>
      <w:r w:rsidR="00E35B75" w:rsidRPr="00D355E0">
        <w:rPr>
          <w:rFonts w:ascii="Arial" w:hAnsi="Arial" w:cs="Arial"/>
          <w:color w:val="FF0000"/>
        </w:rPr>
        <w:t xml:space="preserve">2021. </w:t>
      </w:r>
    </w:p>
    <w:p w14:paraId="5FCDA58F" w14:textId="77777777" w:rsidR="00D355E0" w:rsidRPr="00D355E0" w:rsidRDefault="00D355E0" w:rsidP="009144ED">
      <w:pPr>
        <w:pStyle w:val="ListParagraph"/>
        <w:rPr>
          <w:rFonts w:ascii="Arial" w:hAnsi="Arial" w:cs="Arial"/>
          <w:color w:val="FF0000"/>
        </w:rPr>
      </w:pPr>
    </w:p>
    <w:p w14:paraId="1E38BDA9" w14:textId="27F869EB" w:rsidR="0027078D" w:rsidRPr="00D355E0" w:rsidRDefault="00D31A2C" w:rsidP="00E35B75">
      <w:pPr>
        <w:pStyle w:val="ListParagraph"/>
        <w:rPr>
          <w:rFonts w:ascii="Arial" w:hAnsi="Arial" w:cs="Arial"/>
          <w:color w:val="FF0000"/>
        </w:rPr>
      </w:pPr>
      <w:r w:rsidRPr="00D355E0">
        <w:rPr>
          <w:rFonts w:ascii="Arial" w:hAnsi="Arial" w:cs="Arial"/>
          <w:color w:val="FF0000"/>
        </w:rPr>
        <w:t>If any additional information comes to</w:t>
      </w:r>
      <w:r w:rsidR="009144ED" w:rsidRPr="00D355E0">
        <w:rPr>
          <w:rFonts w:ascii="Arial" w:hAnsi="Arial" w:cs="Arial"/>
          <w:color w:val="FF0000"/>
        </w:rPr>
        <w:t>o</w:t>
      </w:r>
      <w:r w:rsidRPr="00D355E0">
        <w:rPr>
          <w:rFonts w:ascii="Arial" w:hAnsi="Arial" w:cs="Arial"/>
          <w:color w:val="FF0000"/>
        </w:rPr>
        <w:t xml:space="preserve"> </w:t>
      </w:r>
      <w:r w:rsidR="00D355E0" w:rsidRPr="00D355E0">
        <w:rPr>
          <w:rFonts w:ascii="Arial" w:hAnsi="Arial" w:cs="Arial"/>
          <w:color w:val="FF0000"/>
        </w:rPr>
        <w:t>hand,</w:t>
      </w:r>
      <w:r w:rsidRPr="00D355E0">
        <w:rPr>
          <w:rFonts w:ascii="Arial" w:hAnsi="Arial" w:cs="Arial"/>
          <w:color w:val="FF0000"/>
        </w:rPr>
        <w:t xml:space="preserve"> I will advise accordingly. </w:t>
      </w:r>
    </w:p>
    <w:p w14:paraId="01D0C05C" w14:textId="77777777"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4070333B" w14:textId="77777777" w:rsidR="00D31A2C" w:rsidRDefault="00B75FEE" w:rsidP="00270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1A2C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web site </w:t>
      </w:r>
      <w:r w:rsidR="00D31A2C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 xml:space="preserve">for all information at </w:t>
      </w:r>
    </w:p>
    <w:p w14:paraId="2B6A45EA" w14:textId="77777777" w:rsidR="0027078D" w:rsidRPr="0027078D" w:rsidRDefault="00D17E77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8" w:history="1">
        <w:r w:rsidR="00D31A2C" w:rsidRPr="00127831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14:paraId="2708E692" w14:textId="77777777" w:rsidR="00D31A2C" w:rsidRDefault="00D31A2C" w:rsidP="007006F5">
      <w:pPr>
        <w:pStyle w:val="ListParagraph"/>
        <w:rPr>
          <w:rFonts w:ascii="Arial" w:hAnsi="Arial" w:cs="Arial"/>
        </w:rPr>
      </w:pPr>
    </w:p>
    <w:p w14:paraId="1B822A3C" w14:textId="77777777"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9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B9B064D" w14:textId="77777777"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14:paraId="354DB541" w14:textId="77777777" w:rsidR="002E4F44" w:rsidRPr="00575ECF" w:rsidRDefault="002E4F44" w:rsidP="00575ECF">
      <w:pPr>
        <w:rPr>
          <w:rFonts w:ascii="Arial" w:hAnsi="Arial" w:cs="Arial"/>
        </w:rPr>
      </w:pPr>
    </w:p>
    <w:p w14:paraId="0514CFFD" w14:textId="77777777" w:rsidR="00BB437D" w:rsidRPr="00E35540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West Suffolk Council </w:t>
      </w:r>
      <w:r w:rsidR="00BB437D" w:rsidRPr="00E35540">
        <w:rPr>
          <w:rFonts w:ascii="Arial" w:hAnsi="Arial" w:cs="Arial"/>
          <w:color w:val="FF0000"/>
        </w:rPr>
        <w:t xml:space="preserve">have started the “Dog Fouling campaign 2021” details have been separately circulated. </w:t>
      </w:r>
    </w:p>
    <w:p w14:paraId="0EAC3F79" w14:textId="77777777" w:rsidR="004B3FB8" w:rsidRPr="00E35540" w:rsidRDefault="004B3FB8" w:rsidP="004B3FB8">
      <w:pPr>
        <w:pStyle w:val="ListParagraph"/>
        <w:rPr>
          <w:rFonts w:ascii="Arial" w:hAnsi="Arial" w:cs="Arial"/>
          <w:color w:val="FF0000"/>
        </w:rPr>
      </w:pPr>
    </w:p>
    <w:p w14:paraId="010BC494" w14:textId="77777777"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0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14:paraId="3B81028C" w14:textId="77777777" w:rsidR="00575ECF" w:rsidRPr="00BB1376" w:rsidRDefault="00575ECF" w:rsidP="00553A37">
      <w:pPr>
        <w:rPr>
          <w:rFonts w:ascii="Arial" w:hAnsi="Arial" w:cs="Arial"/>
        </w:rPr>
      </w:pPr>
    </w:p>
    <w:p w14:paraId="5F4B8D76" w14:textId="77777777"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14:paraId="707ED855" w14:textId="77777777"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14:paraId="4D3E275E" w14:textId="77777777"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you see or suspect someone is rough sleeping please report this to – </w:t>
      </w:r>
      <w:hyperlink r:id="rId11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14:paraId="64792FF7" w14:textId="4CEC0DFB" w:rsidR="002D7EF6" w:rsidRDefault="002D7EF6" w:rsidP="002D7EF6">
      <w:pPr>
        <w:rPr>
          <w:rFonts w:ascii="Arial" w:hAnsi="Arial" w:cs="Arial"/>
        </w:rPr>
      </w:pPr>
    </w:p>
    <w:p w14:paraId="16E13C2A" w14:textId="77777777" w:rsidR="009144ED" w:rsidRDefault="009144ED" w:rsidP="002D7EF6">
      <w:pPr>
        <w:rPr>
          <w:rFonts w:ascii="Arial" w:hAnsi="Arial" w:cs="Arial"/>
        </w:rPr>
      </w:pPr>
    </w:p>
    <w:p w14:paraId="18320960" w14:textId="77777777" w:rsidR="004B3FB8" w:rsidRDefault="00575ECF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 w:rsidR="004B3FB8">
        <w:rPr>
          <w:rFonts w:ascii="Arial" w:hAnsi="Arial" w:cs="Arial"/>
        </w:rPr>
        <w:t xml:space="preserve">” </w:t>
      </w:r>
    </w:p>
    <w:p w14:paraId="529E57E7" w14:textId="77777777" w:rsidR="00575ECF" w:rsidRDefault="00575ECF" w:rsidP="00575E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next meeting will be in 2021 date to be confirmed</w:t>
      </w:r>
    </w:p>
    <w:p w14:paraId="1F9F2352" w14:textId="77777777"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371AB191" w14:textId="77777777"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proofErr w:type="gramStart"/>
      <w:r w:rsidRPr="00BB1376">
        <w:rPr>
          <w:rFonts w:ascii="Arial" w:hAnsi="Arial" w:cs="Arial"/>
        </w:rPr>
        <w:t>slightly .</w:t>
      </w:r>
      <w:proofErr w:type="gramEnd"/>
      <w:r w:rsidRPr="00BB1376">
        <w:rPr>
          <w:rFonts w:ascii="Arial" w:hAnsi="Arial" w:cs="Arial"/>
        </w:rPr>
        <w:t xml:space="preserve"> It is now very important if Residents or Parish Councils have any concern’s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proofErr w:type="gramStart"/>
      <w:r w:rsidRPr="00BB1376">
        <w:rPr>
          <w:rFonts w:ascii="Arial" w:hAnsi="Arial" w:cs="Arial"/>
        </w:rPr>
        <w:t>at :</w:t>
      </w:r>
      <w:proofErr w:type="gramEnd"/>
      <w:r w:rsidRPr="00BB1376">
        <w:rPr>
          <w:rFonts w:ascii="Arial" w:hAnsi="Arial" w:cs="Arial"/>
        </w:rPr>
        <w:t xml:space="preserve">-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27574329" w:rsidR="00CB13D8" w:rsidRPr="00BB1376" w:rsidRDefault="00D355E0" w:rsidP="00AC5F9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>or</w:t>
      </w:r>
      <w:r w:rsidR="00CB13D8" w:rsidRPr="00BB1376">
        <w:rPr>
          <w:rFonts w:ascii="Arial" w:hAnsi="Arial" w:cs="Arial"/>
          <w:color w:val="FF0000"/>
        </w:rPr>
        <w:t xml:space="preserve">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778A8CED" w14:textId="77777777"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77777777" w:rsidR="004B3FB8" w:rsidRPr="00BB1376" w:rsidRDefault="004B3FB8" w:rsidP="00AE0223">
      <w:pPr>
        <w:rPr>
          <w:rFonts w:ascii="Arial" w:hAnsi="Arial" w:cs="Arial"/>
        </w:rPr>
      </w:pPr>
    </w:p>
    <w:p w14:paraId="484EDD7A" w14:textId="77777777"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14:paraId="1493617F" w14:textId="7777777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77777777"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F9F"/>
    <w:multiLevelType w:val="hybridMultilevel"/>
    <w:tmpl w:val="9B466424"/>
    <w:lvl w:ilvl="0" w:tplc="7D8A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7"/>
    <w:rsid w:val="000A2ABA"/>
    <w:rsid w:val="000B1D68"/>
    <w:rsid w:val="000F04E4"/>
    <w:rsid w:val="00100C36"/>
    <w:rsid w:val="0013089B"/>
    <w:rsid w:val="0022646B"/>
    <w:rsid w:val="0023192B"/>
    <w:rsid w:val="00237EC5"/>
    <w:rsid w:val="0027078D"/>
    <w:rsid w:val="0029731C"/>
    <w:rsid w:val="002D7EF6"/>
    <w:rsid w:val="002E1FD6"/>
    <w:rsid w:val="002E4F44"/>
    <w:rsid w:val="002E6A37"/>
    <w:rsid w:val="003127CD"/>
    <w:rsid w:val="00331693"/>
    <w:rsid w:val="00333614"/>
    <w:rsid w:val="00373567"/>
    <w:rsid w:val="0039008F"/>
    <w:rsid w:val="003934C2"/>
    <w:rsid w:val="003B1F68"/>
    <w:rsid w:val="003B5DE6"/>
    <w:rsid w:val="003C730E"/>
    <w:rsid w:val="003D1287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575ECF"/>
    <w:rsid w:val="005D0727"/>
    <w:rsid w:val="0061488C"/>
    <w:rsid w:val="00637C19"/>
    <w:rsid w:val="006B659B"/>
    <w:rsid w:val="007006F5"/>
    <w:rsid w:val="00721629"/>
    <w:rsid w:val="00751C9D"/>
    <w:rsid w:val="007756C7"/>
    <w:rsid w:val="0079755C"/>
    <w:rsid w:val="007A3677"/>
    <w:rsid w:val="007B7097"/>
    <w:rsid w:val="007F0353"/>
    <w:rsid w:val="00822B08"/>
    <w:rsid w:val="008A27B8"/>
    <w:rsid w:val="008D5617"/>
    <w:rsid w:val="009073B4"/>
    <w:rsid w:val="009144ED"/>
    <w:rsid w:val="00927B7F"/>
    <w:rsid w:val="00932C9A"/>
    <w:rsid w:val="0096643E"/>
    <w:rsid w:val="0097261A"/>
    <w:rsid w:val="00A10046"/>
    <w:rsid w:val="00A71DBE"/>
    <w:rsid w:val="00A72A58"/>
    <w:rsid w:val="00A77B07"/>
    <w:rsid w:val="00A77F57"/>
    <w:rsid w:val="00AC2032"/>
    <w:rsid w:val="00AC5F9E"/>
    <w:rsid w:val="00AE0223"/>
    <w:rsid w:val="00B62F3A"/>
    <w:rsid w:val="00B74676"/>
    <w:rsid w:val="00B75FEE"/>
    <w:rsid w:val="00BA0B52"/>
    <w:rsid w:val="00BB1376"/>
    <w:rsid w:val="00BB437D"/>
    <w:rsid w:val="00BD1F21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CF68F4"/>
    <w:rsid w:val="00D002CE"/>
    <w:rsid w:val="00D17E77"/>
    <w:rsid w:val="00D31A2C"/>
    <w:rsid w:val="00D355E0"/>
    <w:rsid w:val="00D615B9"/>
    <w:rsid w:val="00DA78C5"/>
    <w:rsid w:val="00DF24B9"/>
    <w:rsid w:val="00E33510"/>
    <w:rsid w:val="00E35540"/>
    <w:rsid w:val="00E35B75"/>
    <w:rsid w:val="00ED36BF"/>
    <w:rsid w:val="00EE2418"/>
    <w:rsid w:val="00EF2544"/>
    <w:rsid w:val="00FA0690"/>
    <w:rsid w:val="00FB0871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ic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ffolk.police.uk/contact-us/report-someth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harvey@westsuffolk.gov.uk" TargetMode="External"/><Relationship Id="rId11" Type="http://schemas.openxmlformats.org/officeDocument/2006/relationships/hyperlink" Target="http://www.streetlink.org.uk" TargetMode="External"/><Relationship Id="rId5" Type="http://schemas.openxmlformats.org/officeDocument/2006/relationships/hyperlink" Target="mailto:brian.harvey@westsuffolk.gov.uk" TargetMode="External"/><Relationship Id="rId10" Type="http://schemas.openxmlformats.org/officeDocument/2006/relationships/hyperlink" Target="mailto:dominic.owner@west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nica.co.uk/public-consul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User</cp:lastModifiedBy>
  <cp:revision>2</cp:revision>
  <cp:lastPrinted>2020-07-27T08:14:00Z</cp:lastPrinted>
  <dcterms:created xsi:type="dcterms:W3CDTF">2021-05-22T15:45:00Z</dcterms:created>
  <dcterms:modified xsi:type="dcterms:W3CDTF">2021-05-22T15:45:00Z</dcterms:modified>
</cp:coreProperties>
</file>